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55D3C" w14:textId="3D90990D" w:rsidR="007E0E08" w:rsidRDefault="00A6730E" w:rsidP="00A6730E">
      <w:pPr>
        <w:jc w:val="center"/>
      </w:pPr>
      <w:bookmarkStart w:id="0" w:name="_GoBack"/>
      <w:bookmarkEnd w:id="0"/>
      <w:r>
        <w:t>During this time of COVID-19 concerns, we hope to give all parents the information they need to understand the current status of learning for their child/young person.</w:t>
      </w:r>
    </w:p>
    <w:p w14:paraId="560FF757" w14:textId="77777777" w:rsidR="00A6730E" w:rsidRDefault="00A6730E" w:rsidP="00A6730E">
      <w:pPr>
        <w:jc w:val="center"/>
      </w:pPr>
    </w:p>
    <w:p w14:paraId="550CD864" w14:textId="42A631DB" w:rsidR="00A6730E" w:rsidRDefault="00A6730E">
      <w:r>
        <w:t>These sites are from the Nebraska Department of Education and are supportive of that intent:</w:t>
      </w:r>
    </w:p>
    <w:p w14:paraId="080571D0" w14:textId="38716E33" w:rsidR="00A6730E" w:rsidRDefault="00DA3582">
      <w:hyperlink r:id="rId7" w:history="1">
        <w:r w:rsidR="00A6730E" w:rsidRPr="005E55E2">
          <w:rPr>
            <w:rStyle w:val="Hyperlink"/>
          </w:rPr>
          <w:t>www.education.ne.gov/sped</w:t>
        </w:r>
      </w:hyperlink>
    </w:p>
    <w:p w14:paraId="70D51A4A" w14:textId="703FB5EE" w:rsidR="00A6730E" w:rsidRDefault="00DA3582">
      <w:hyperlink r:id="rId8" w:history="1">
        <w:r w:rsidR="00A6730E" w:rsidRPr="005E55E2">
          <w:rPr>
            <w:rStyle w:val="Hyperlink"/>
          </w:rPr>
          <w:t>https://cdn.education.ne.gov/wp-content/uploads/2020/03/Dear-Families-and-Parents-of Students-with-Disabilities.pdf</w:t>
        </w:r>
      </w:hyperlink>
      <w:r w:rsidR="00A6730E">
        <w:t xml:space="preserve"> </w:t>
      </w:r>
    </w:p>
    <w:p w14:paraId="5733710F" w14:textId="6B852131" w:rsidR="00A6730E" w:rsidRDefault="00A6730E"/>
    <w:p w14:paraId="6D573F59" w14:textId="47261E8F" w:rsidR="00A6730E" w:rsidRDefault="00A6730E"/>
    <w:p w14:paraId="1C6F3D13" w14:textId="7286D5AB" w:rsidR="00A6730E" w:rsidRDefault="00A6730E"/>
    <w:p w14:paraId="39C0042C" w14:textId="166CD9FD" w:rsidR="00A6730E" w:rsidRDefault="00A6730E"/>
    <w:p w14:paraId="68F375C1" w14:textId="5EF96BD1" w:rsidR="00A6730E" w:rsidRDefault="00A6730E"/>
    <w:p w14:paraId="21AA10B0" w14:textId="6206D019" w:rsidR="00A6730E" w:rsidRPr="00A6730E" w:rsidRDefault="00A6730E">
      <w:pPr>
        <w:rPr>
          <w:b/>
          <w:bCs/>
        </w:rPr>
      </w:pPr>
      <w:r w:rsidRPr="00A6730E">
        <w:rPr>
          <w:b/>
          <w:bCs/>
        </w:rPr>
        <w:t>Transition Assessment:</w:t>
      </w:r>
    </w:p>
    <w:p w14:paraId="3A6A2B3F" w14:textId="0DFC87A4" w:rsidR="00A6730E" w:rsidRDefault="00DA3582">
      <w:hyperlink r:id="rId9" w:history="1">
        <w:r w:rsidR="00A6730E" w:rsidRPr="005E55E2">
          <w:rPr>
            <w:rStyle w:val="Hyperlink"/>
          </w:rPr>
          <w:t>https://instrc.indiana.edu/transition-resources/transition-matrix.html</w:t>
        </w:r>
      </w:hyperlink>
      <w:r w:rsidR="00A6730E">
        <w:t xml:space="preserve"> - the website from the University of Indiana-Bloomington that gives you (and your school district) free assessments to use.  This will give you an idea of how your young person’s preferences and interests are determined.</w:t>
      </w:r>
    </w:p>
    <w:sectPr w:rsidR="00A67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0E"/>
    <w:rsid w:val="007E0E08"/>
    <w:rsid w:val="00A6730E"/>
    <w:rsid w:val="00D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0295"/>
  <w15:chartTrackingRefBased/>
  <w15:docId w15:val="{638C635C-08F3-4F46-B0FF-EB05B57F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3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3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73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education.ne.gov/wp-content/uploads/2020/03/Dear-Families-and-Parents-of%20Students-with-Disabilities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ducation.ne.gov/spe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instrc.indiana.edu/transition-resources/transition-matri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128785B7CDE4D880FAC84F9FE053A" ma:contentTypeVersion="10" ma:contentTypeDescription="Create a new document." ma:contentTypeScope="" ma:versionID="e0f645024aa2dd107d2a1fe1c0ed94d5">
  <xsd:schema xmlns:xsd="http://www.w3.org/2001/XMLSchema" xmlns:xs="http://www.w3.org/2001/XMLSchema" xmlns:p="http://schemas.microsoft.com/office/2006/metadata/properties" xmlns:ns3="0cdfbeed-c61b-48cb-8612-48345b37d06f" targetNamespace="http://schemas.microsoft.com/office/2006/metadata/properties" ma:root="true" ma:fieldsID="db5b3be8a351d177dea9a01ec35779be" ns3:_="">
    <xsd:import namespace="0cdfbeed-c61b-48cb-8612-48345b37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beed-c61b-48cb-8612-48345b37d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93E6F-4B2B-42AB-8BE6-7ED825BC1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fbeed-c61b-48cb-8612-48345b37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2376B-9EC5-4667-8FD2-54CA6627C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BE6DE-8711-4E62-8243-B08EA7BA6D3D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cdfbeed-c61b-48cb-8612-48345b37d0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Peterson</dc:creator>
  <cp:keywords/>
  <dc:description/>
  <cp:lastModifiedBy>Nina Baker</cp:lastModifiedBy>
  <cp:revision>2</cp:revision>
  <dcterms:created xsi:type="dcterms:W3CDTF">2020-04-01T18:29:00Z</dcterms:created>
  <dcterms:modified xsi:type="dcterms:W3CDTF">2020-04-01T18:29:00Z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0x0101009B9128785B7CDE4D880FAC84F9FE053A</vt:lpwstr>
  </property>
</Properties>
</file>