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06" w:rsidRDefault="00AB5906" w:rsidP="00AB5906">
      <w:proofErr w:type="spellStart"/>
      <w:r>
        <w:t>Exerpt</w:t>
      </w:r>
      <w:proofErr w:type="spellEnd"/>
      <w:r>
        <w:t xml:space="preserve"> from:</w:t>
      </w:r>
      <w:bookmarkStart w:id="0" w:name="_GoBack"/>
      <w:bookmarkEnd w:id="0"/>
    </w:p>
    <w:p w:rsidR="00AB5906" w:rsidRPr="00AB5906" w:rsidRDefault="00AB5906" w:rsidP="00AB5906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333333"/>
          <w:kern w:val="36"/>
          <w:sz w:val="33"/>
          <w:szCs w:val="33"/>
        </w:rPr>
      </w:pPr>
      <w:r w:rsidRPr="00AB5906">
        <w:rPr>
          <w:rFonts w:ascii="Arial" w:eastAsia="Times New Roman" w:hAnsi="Arial" w:cs="Arial"/>
          <w:color w:val="333333"/>
          <w:kern w:val="36"/>
          <w:sz w:val="33"/>
          <w:szCs w:val="33"/>
        </w:rPr>
        <w:t xml:space="preserve">Dread </w:t>
      </w:r>
      <w:proofErr w:type="spellStart"/>
      <w:r w:rsidRPr="00AB5906">
        <w:rPr>
          <w:rFonts w:ascii="Arial" w:eastAsia="Times New Roman" w:hAnsi="Arial" w:cs="Arial"/>
          <w:color w:val="333333"/>
          <w:kern w:val="36"/>
          <w:sz w:val="33"/>
          <w:szCs w:val="33"/>
        </w:rPr>
        <w:t>nots</w:t>
      </w:r>
      <w:proofErr w:type="spellEnd"/>
      <w:r w:rsidRPr="00AB5906">
        <w:rPr>
          <w:rFonts w:ascii="Arial" w:eastAsia="Times New Roman" w:hAnsi="Arial" w:cs="Arial"/>
          <w:color w:val="333333"/>
          <w:kern w:val="36"/>
          <w:sz w:val="33"/>
          <w:szCs w:val="33"/>
        </w:rPr>
        <w:t>: surviving the holidays with spirit intact</w:t>
      </w:r>
    </w:p>
    <w:p w:rsidR="00AB5906" w:rsidRPr="00AB5906" w:rsidRDefault="00AB5906" w:rsidP="00AB5906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AB5906">
        <w:rPr>
          <w:rFonts w:ascii="Arial" w:eastAsia="Times New Roman" w:hAnsi="Arial" w:cs="Arial"/>
          <w:color w:val="666666"/>
          <w:sz w:val="20"/>
          <w:szCs w:val="20"/>
        </w:rPr>
        <w:t xml:space="preserve">Escape the holiday dreads: handling family and stress </w:t>
      </w:r>
    </w:p>
    <w:p w:rsidR="00AB5906" w:rsidRPr="00AB5906" w:rsidRDefault="00AB5906" w:rsidP="00AB590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B5906">
        <w:rPr>
          <w:rFonts w:ascii="Arial" w:eastAsia="Times New Roman" w:hAnsi="Arial" w:cs="Arial"/>
          <w:color w:val="666666"/>
          <w:sz w:val="17"/>
          <w:szCs w:val="17"/>
        </w:rPr>
        <w:t xml:space="preserve">Published on December 14, 2010 by </w:t>
      </w:r>
      <w:hyperlink r:id="rId5" w:tooltip="View Bio" w:history="1">
        <w:r w:rsidRPr="00AB5906">
          <w:rPr>
            <w:rFonts w:ascii="Arial" w:eastAsia="Times New Roman" w:hAnsi="Arial" w:cs="Arial"/>
            <w:color w:val="666666"/>
            <w:sz w:val="17"/>
            <w:szCs w:val="17"/>
          </w:rPr>
          <w:t>Marcia Eckerd, Ph.D.</w:t>
        </w:r>
      </w:hyperlink>
      <w:r w:rsidRPr="00AB5906">
        <w:rPr>
          <w:rFonts w:ascii="Arial" w:eastAsia="Times New Roman" w:hAnsi="Arial" w:cs="Arial"/>
          <w:color w:val="666666"/>
          <w:sz w:val="17"/>
          <w:szCs w:val="17"/>
        </w:rPr>
        <w:t xml:space="preserve"> in </w:t>
      </w:r>
      <w:hyperlink r:id="rId6" w:history="1">
        <w:r w:rsidRPr="00AB5906">
          <w:rPr>
            <w:rFonts w:ascii="Arial" w:eastAsia="Times New Roman" w:hAnsi="Arial" w:cs="Arial"/>
            <w:color w:val="666666"/>
            <w:sz w:val="17"/>
            <w:szCs w:val="17"/>
          </w:rPr>
          <w:t>People Skills</w:t>
        </w:r>
      </w:hyperlink>
    </w:p>
    <w:p w:rsidR="00AB5906" w:rsidRDefault="00AB5906" w:rsidP="00AB5906"/>
    <w:p w:rsidR="00AB5906" w:rsidRPr="00AB5906" w:rsidRDefault="00AB5906" w:rsidP="00AB5906">
      <w:r w:rsidRPr="00AB5906">
        <w:t>Tips for banishing your inner Grinch</w:t>
      </w:r>
      <w:proofErr w:type="gramStart"/>
      <w:r w:rsidRPr="00AB5906">
        <w:t>:</w:t>
      </w:r>
      <w:proofErr w:type="gramEnd"/>
      <w:r w:rsidRPr="00AB5906">
        <w:br/>
        <w:t>• Be realistic about time and how much can be done in a day.</w:t>
      </w:r>
      <w:r w:rsidRPr="00AB5906">
        <w:br/>
        <w:t>• Find ways to entertain that don't involve an entire sit-down meal where you are the cook, wait staff, busboy and dishwasher. One of the best holiday parties we ever had was a late evening party of desserts, coffee and champagne. You can invite people to bring a dessert if you want. Light some candles and enjoy your friends.</w:t>
      </w:r>
      <w:r w:rsidRPr="00AB5906">
        <w:br/>
        <w:t>• Honor rituals you enjoy, and consider changing those you don't.</w:t>
      </w:r>
      <w:r w:rsidRPr="00AB5906">
        <w:br/>
        <w:t>• Be choosy about how you spend your time. Don't feel obliged to please everyone.</w:t>
      </w:r>
      <w:r w:rsidRPr="00AB5906">
        <w:br/>
        <w:t>• Spouses and partners can be helpful if you ask for help clearly and realistically. Be specific about how they can help.</w:t>
      </w:r>
      <w:r w:rsidRPr="00AB5906">
        <w:br/>
        <w:t>• See the holidays as an opportunity to practice patience under pressure. Do mini-relaxation exercises in traffic jams or the airport waiting line. It's not a life and death situation.</w:t>
      </w:r>
      <w:r w:rsidRPr="00AB5906">
        <w:br/>
        <w:t xml:space="preserve">• Maintain the routines that keep everyone steady. Kids get wilder when bedtime changes every day, and we all need the basics: </w:t>
      </w:r>
      <w:hyperlink r:id="rId7" w:tooltip="Psychology Today looks at Sleep" w:history="1">
        <w:r w:rsidRPr="00AB5906">
          <w:rPr>
            <w:rStyle w:val="Hyperlink"/>
          </w:rPr>
          <w:t>slee</w:t>
        </w:r>
        <w:r w:rsidRPr="00AB5906">
          <w:rPr>
            <w:rStyle w:val="Hyperlink"/>
          </w:rPr>
          <w:t>p</w:t>
        </w:r>
      </w:hyperlink>
      <w:r w:rsidRPr="00AB5906">
        <w:t xml:space="preserve"> and food, pretty much on schedule.</w:t>
      </w:r>
    </w:p>
    <w:p w:rsidR="00AB5906" w:rsidRPr="00AB5906" w:rsidRDefault="00AB5906" w:rsidP="00AB5906">
      <w:r w:rsidRPr="00AB5906">
        <w:t>Happy Holidays!</w:t>
      </w:r>
    </w:p>
    <w:p w:rsidR="009A4AC0" w:rsidRDefault="00551913"/>
    <w:sectPr w:rsidR="009A4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06"/>
    <w:rsid w:val="00551913"/>
    <w:rsid w:val="00590C59"/>
    <w:rsid w:val="005C43D3"/>
    <w:rsid w:val="00AB5906"/>
    <w:rsid w:val="00D7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5906"/>
    <w:pPr>
      <w:spacing w:line="240" w:lineRule="auto"/>
      <w:outlineLvl w:val="0"/>
    </w:pPr>
    <w:rPr>
      <w:rFonts w:ascii="Times New Roman" w:eastAsia="Times New Roman" w:hAnsi="Times New Roman" w:cs="Times New Roman"/>
      <w:color w:val="333333"/>
      <w:kern w:val="36"/>
      <w:sz w:val="33"/>
      <w:szCs w:val="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5906"/>
    <w:rPr>
      <w:rFonts w:ascii="Times New Roman" w:eastAsia="Times New Roman" w:hAnsi="Times New Roman" w:cs="Times New Roman"/>
      <w:color w:val="333333"/>
      <w:kern w:val="36"/>
      <w:sz w:val="33"/>
      <w:szCs w:val="33"/>
    </w:rPr>
  </w:style>
  <w:style w:type="character" w:customStyle="1" w:styleId="submitted2">
    <w:name w:val="submitted2"/>
    <w:basedOn w:val="DefaultParagraphFont"/>
    <w:rsid w:val="00AB5906"/>
    <w:rPr>
      <w:color w:val="666666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AB59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5906"/>
    <w:pPr>
      <w:spacing w:line="240" w:lineRule="auto"/>
      <w:outlineLvl w:val="0"/>
    </w:pPr>
    <w:rPr>
      <w:rFonts w:ascii="Times New Roman" w:eastAsia="Times New Roman" w:hAnsi="Times New Roman" w:cs="Times New Roman"/>
      <w:color w:val="333333"/>
      <w:kern w:val="36"/>
      <w:sz w:val="33"/>
      <w:szCs w:val="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5906"/>
    <w:rPr>
      <w:rFonts w:ascii="Times New Roman" w:eastAsia="Times New Roman" w:hAnsi="Times New Roman" w:cs="Times New Roman"/>
      <w:color w:val="333333"/>
      <w:kern w:val="36"/>
      <w:sz w:val="33"/>
      <w:szCs w:val="33"/>
    </w:rPr>
  </w:style>
  <w:style w:type="character" w:customStyle="1" w:styleId="submitted2">
    <w:name w:val="submitted2"/>
    <w:basedOn w:val="DefaultParagraphFont"/>
    <w:rsid w:val="00AB5906"/>
    <w:rPr>
      <w:color w:val="666666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AB59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571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single" w:sz="6" w:space="0" w:color="999999"/>
              </w:divBdr>
              <w:divsChild>
                <w:div w:id="2609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208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single" w:sz="6" w:space="0" w:color="999999"/>
              </w:divBdr>
              <w:divsChild>
                <w:div w:id="6333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2609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single" w:sz="6" w:space="0" w:color="999999"/>
              </w:divBdr>
              <w:divsChild>
                <w:div w:id="8115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today.com/basics/sleep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sychologytoday.com/blog/people-skills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psychologytoday.com/experts/marcia-eckerd-phd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3962D725E52409044686F9AB6E770" ma:contentTypeVersion="10" ma:contentTypeDescription="Create a new document." ma:contentTypeScope="" ma:versionID="f86918e33b4a9cef39417fb1e0de0283">
  <xsd:schema xmlns:xsd="http://www.w3.org/2001/XMLSchema" xmlns:xs="http://www.w3.org/2001/XMLSchema" xmlns:p="http://schemas.microsoft.com/office/2006/metadata/properties" xmlns:ns2="705bd661-e6d0-4bd5-b382-ed31f4377786" xmlns:ns3="39d75417-8eaa-4ae1-8eac-f713a4ec4628" targetNamespace="http://schemas.microsoft.com/office/2006/metadata/properties" ma:root="true" ma:fieldsID="b6b9a69c567c84b6633516d20b8e05e2" ns2:_="" ns3:_="">
    <xsd:import namespace="705bd661-e6d0-4bd5-b382-ed31f4377786"/>
    <xsd:import namespace="39d75417-8eaa-4ae1-8eac-f713a4ec4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d661-e6d0-4bd5-b382-ed31f437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75417-8eaa-4ae1-8eac-f713a4ec4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3D4DC6-1636-42A8-8146-01E4FB42B3D6}"/>
</file>

<file path=customXml/itemProps2.xml><?xml version="1.0" encoding="utf-8"?>
<ds:datastoreItem xmlns:ds="http://schemas.openxmlformats.org/officeDocument/2006/customXml" ds:itemID="{1B18286F-990B-46E0-A01E-16584089B460}"/>
</file>

<file path=customXml/itemProps3.xml><?xml version="1.0" encoding="utf-8"?>
<ds:datastoreItem xmlns:ds="http://schemas.openxmlformats.org/officeDocument/2006/customXml" ds:itemID="{2E21E1C6-74F5-4089-94F0-1E7BA2E49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2011-12-05T22:27:00Z</dcterms:created>
  <dcterms:modified xsi:type="dcterms:W3CDTF">2011-12-05T22:52:00Z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0x0101008C23962D725E52409044686F9AB6E770</vt:lpwstr>
  </property>
</Properties>
</file>